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80" w:rsidRDefault="00E26F80" w:rsidP="00E26F80">
      <w:pPr>
        <w:shd w:val="clear" w:color="auto" w:fill="E5E5E5"/>
        <w:jc w:val="center"/>
        <w:outlineLvl w:val="1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План работы Совета депутатов </w:t>
      </w:r>
      <w:proofErr w:type="spellStart"/>
      <w:r>
        <w:rPr>
          <w:rFonts w:ascii="Verdana" w:hAnsi="Verdana"/>
          <w:sz w:val="36"/>
          <w:szCs w:val="36"/>
        </w:rPr>
        <w:t>Курочкинского</w:t>
      </w:r>
      <w:proofErr w:type="spellEnd"/>
      <w:r>
        <w:rPr>
          <w:rFonts w:ascii="Verdana" w:hAnsi="Verdana"/>
          <w:sz w:val="36"/>
          <w:szCs w:val="36"/>
        </w:rPr>
        <w:t xml:space="preserve"> сельсовета на 2017 год</w:t>
      </w:r>
    </w:p>
    <w:p w:rsidR="00E26F80" w:rsidRDefault="00E26F80" w:rsidP="00E26F80">
      <w:pPr>
        <w:shd w:val="clear" w:color="auto" w:fill="E5E5E5"/>
        <w:jc w:val="center"/>
        <w:outlineLvl w:val="1"/>
        <w:rPr>
          <w:rFonts w:ascii="Verdana" w:hAnsi="Verdana"/>
          <w:sz w:val="36"/>
          <w:szCs w:val="36"/>
        </w:rPr>
      </w:pPr>
    </w:p>
    <w:tbl>
      <w:tblPr>
        <w:tblW w:w="9661" w:type="dxa"/>
        <w:tblInd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25"/>
        <w:gridCol w:w="5711"/>
        <w:gridCol w:w="1525"/>
      </w:tblGrid>
      <w:tr w:rsidR="00E26F80" w:rsidTr="00E26F80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Время проведения сессии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Вопросы к рассмотрению на сессии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Ответственный</w:t>
            </w:r>
          </w:p>
        </w:tc>
      </w:tr>
      <w:tr w:rsidR="00E26F80" w:rsidTr="00E26F80">
        <w:tc>
          <w:tcPr>
            <w:tcW w:w="0" w:type="auto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 w:rsidP="00E26F8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плане работы Совета депутатов на 2017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Гришаков И.С.</w:t>
            </w:r>
          </w:p>
        </w:tc>
      </w:tr>
      <w:tr w:rsidR="00E26F80" w:rsidTr="00E26F80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E26F80" w:rsidRDefault="00E26F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 w:rsidP="00E26F8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исполнении бюджета за 2016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Абабкова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Е.Б</w:t>
            </w:r>
          </w:p>
        </w:tc>
      </w:tr>
      <w:tr w:rsidR="00E26F80" w:rsidTr="00E26F80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E26F80" w:rsidRDefault="00E26F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внесении изменений в бюджет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Коргополова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Л.В.</w:t>
            </w:r>
          </w:p>
        </w:tc>
      </w:tr>
      <w:tr w:rsidR="00E26F80" w:rsidTr="00E26F80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E26F80" w:rsidRDefault="00E26F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 w:rsidP="00E26F8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Отчет главы администрации о работе за 2016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Кундик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Т.А.</w:t>
            </w:r>
          </w:p>
        </w:tc>
      </w:tr>
      <w:tr w:rsidR="00E26F80" w:rsidTr="00E26F80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E26F80" w:rsidRDefault="00E26F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Принятие НПА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Березина Т.А.</w:t>
            </w:r>
          </w:p>
        </w:tc>
      </w:tr>
      <w:tr w:rsidR="00E26F80" w:rsidTr="00E26F80">
        <w:tc>
          <w:tcPr>
            <w:tcW w:w="0" w:type="auto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квартал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внесении изменений в бюджет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437CDC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Веснина  А.В.</w:t>
            </w:r>
          </w:p>
        </w:tc>
      </w:tr>
      <w:tr w:rsidR="00E26F80" w:rsidTr="00E26F80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E26F80" w:rsidRDefault="00E26F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подготовке к отопительному сезону учреждений бюджетной сферы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Кундик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Т.А.</w:t>
            </w:r>
          </w:p>
        </w:tc>
      </w:tr>
      <w:tr w:rsidR="00E26F80" w:rsidTr="00E26F80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E26F80" w:rsidRDefault="00E26F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 w:rsidP="00437CDC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исполнении бюджета за  1 квартал 201</w:t>
            </w:r>
            <w:r w:rsidR="00437CDC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437CDC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Веснина А.В.</w:t>
            </w:r>
          </w:p>
        </w:tc>
      </w:tr>
      <w:tr w:rsidR="00E26F80" w:rsidTr="00E26F80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E26F80" w:rsidRDefault="00E26F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Отчет о работе МУК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Досуговый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Центр»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Pr="00437CDC" w:rsidRDefault="00E26F80" w:rsidP="00437CD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Мартынова М.П.</w:t>
            </w:r>
          </w:p>
        </w:tc>
      </w:tr>
      <w:tr w:rsidR="00E26F80" w:rsidTr="00E26F80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E26F80" w:rsidRDefault="00E26F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утверждении Положений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Березина Т.А.</w:t>
            </w:r>
          </w:p>
        </w:tc>
      </w:tr>
      <w:tr w:rsidR="00E26F80" w:rsidTr="00E26F80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E26F80" w:rsidRDefault="00E26F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6F80" w:rsidTr="00E26F80">
        <w:tc>
          <w:tcPr>
            <w:tcW w:w="0" w:type="auto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квартал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 w:rsidP="00437CDC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 исполнении бюджета за 6 месяцев </w:t>
            </w:r>
            <w:r w:rsidR="00437CDC">
              <w:rPr>
                <w:rFonts w:ascii="Verdana" w:hAnsi="Verdana"/>
                <w:sz w:val="16"/>
                <w:szCs w:val="16"/>
              </w:rPr>
              <w:t>2017</w:t>
            </w:r>
            <w:r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437CDC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Веснина А.В.</w:t>
            </w:r>
          </w:p>
        </w:tc>
      </w:tr>
      <w:tr w:rsidR="00E26F80" w:rsidTr="00E26F80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E26F80" w:rsidRDefault="00E26F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внесении изменений в бюджет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437CDC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Веснина А.В.</w:t>
            </w:r>
          </w:p>
        </w:tc>
      </w:tr>
      <w:tr w:rsidR="00E26F80" w:rsidTr="00E26F80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E26F80" w:rsidRDefault="00E26F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состоянии правопорядка на территории сельсовета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Никулин Ф.В.</w:t>
            </w:r>
          </w:p>
        </w:tc>
      </w:tr>
      <w:tr w:rsidR="00E26F80" w:rsidTr="00E26F80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E26F80" w:rsidRDefault="00E26F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утверждении Положений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Березина Т.А.</w:t>
            </w:r>
          </w:p>
        </w:tc>
      </w:tr>
      <w:tr w:rsidR="00E26F80" w:rsidTr="00E26F80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E26F80" w:rsidRDefault="00E26F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6F80" w:rsidTr="00E26F80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E26F80" w:rsidRDefault="00E26F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E26F80" w:rsidTr="00E26F80">
        <w:tc>
          <w:tcPr>
            <w:tcW w:w="0" w:type="auto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квартал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 w:rsidP="00437CDC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 исполнении бюджета за 9 месяцев </w:t>
            </w:r>
            <w:r w:rsidR="00437CDC">
              <w:rPr>
                <w:rFonts w:ascii="Verdana" w:hAnsi="Verdana"/>
                <w:sz w:val="16"/>
                <w:szCs w:val="16"/>
              </w:rPr>
              <w:t>2017</w:t>
            </w:r>
            <w:r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437CDC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Веснина А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,В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E26F80" w:rsidTr="00E26F80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E26F80" w:rsidRDefault="00E26F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 w:rsidP="00437CDC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 бюджете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Курочкинского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сельсовета на </w:t>
            </w:r>
            <w:r w:rsidR="00437CDC">
              <w:rPr>
                <w:rFonts w:ascii="Verdana" w:hAnsi="Verdana"/>
                <w:sz w:val="16"/>
                <w:szCs w:val="16"/>
              </w:rPr>
              <w:t>2018</w:t>
            </w:r>
            <w:r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437CDC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Веснина А.В.</w:t>
            </w:r>
          </w:p>
        </w:tc>
      </w:tr>
      <w:tr w:rsidR="00E26F80" w:rsidTr="00E26F80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E26F80" w:rsidRDefault="00E26F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утверждении Положений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Березина Т.А.</w:t>
            </w:r>
          </w:p>
        </w:tc>
      </w:tr>
      <w:tr w:rsidR="00E26F80" w:rsidTr="00E26F80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E26F80" w:rsidRDefault="00E26F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Отчет о работе комиссий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F80" w:rsidRDefault="00E26F8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Гришаков И.С.</w:t>
            </w:r>
          </w:p>
        </w:tc>
      </w:tr>
    </w:tbl>
    <w:p w:rsidR="00E26F80" w:rsidRDefault="00E26F80" w:rsidP="00E26F80">
      <w:pPr>
        <w:shd w:val="clear" w:color="auto" w:fill="FFFFFF"/>
        <w:spacing w:before="100" w:beforeAutospacing="1" w:after="100" w:afterAutospacing="1"/>
        <w:rPr>
          <w:rFonts w:ascii="Verdana" w:hAnsi="Verdana"/>
          <w:sz w:val="16"/>
          <w:szCs w:val="16"/>
        </w:rPr>
      </w:pPr>
    </w:p>
    <w:p w:rsidR="00E26F80" w:rsidRDefault="00E26F80" w:rsidP="00E26F80">
      <w:pPr>
        <w:shd w:val="clear" w:color="auto" w:fill="FFFFFF"/>
        <w:spacing w:before="100" w:beforeAutospacing="1" w:after="100" w:afterAutospacing="1"/>
        <w:rPr>
          <w:rFonts w:ascii="Verdana" w:hAnsi="Verdana"/>
          <w:sz w:val="16"/>
          <w:szCs w:val="16"/>
        </w:rPr>
      </w:pPr>
    </w:p>
    <w:p w:rsidR="00E26F80" w:rsidRDefault="00E26F80" w:rsidP="00E26F80">
      <w:pPr>
        <w:shd w:val="clear" w:color="auto" w:fill="FFFFFF"/>
        <w:spacing w:before="100" w:beforeAutospacing="1" w:after="100" w:afterAutospacing="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Глава сельсовета                                                                                       И.С.Гришаков</w:t>
      </w:r>
    </w:p>
    <w:p w:rsidR="00E26F80" w:rsidRDefault="00E26F80" w:rsidP="00E26F80">
      <w:pPr>
        <w:shd w:val="clear" w:color="auto" w:fill="FFFFFF"/>
        <w:spacing w:before="100" w:beforeAutospacing="1" w:after="100" w:afterAutospacing="1"/>
        <w:rPr>
          <w:rFonts w:ascii="Verdana" w:hAnsi="Verdana"/>
          <w:sz w:val="16"/>
          <w:szCs w:val="16"/>
        </w:rPr>
      </w:pPr>
    </w:p>
    <w:p w:rsidR="00E26F80" w:rsidRDefault="00E26F80" w:rsidP="00E26F80">
      <w:pPr>
        <w:rPr>
          <w:rFonts w:ascii="Times New Roman" w:hAnsi="Times New Roman"/>
          <w:sz w:val="28"/>
          <w:szCs w:val="28"/>
        </w:rPr>
      </w:pPr>
    </w:p>
    <w:p w:rsidR="00543B23" w:rsidRDefault="00543B23"/>
    <w:sectPr w:rsidR="00543B23" w:rsidSect="00B3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F80"/>
    <w:rsid w:val="00437CDC"/>
    <w:rsid w:val="00543B23"/>
    <w:rsid w:val="00B378E3"/>
    <w:rsid w:val="00E2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2017-05-26T01:01:00Z</dcterms:created>
  <dcterms:modified xsi:type="dcterms:W3CDTF">2017-05-26T02:11:00Z</dcterms:modified>
</cp:coreProperties>
</file>